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CC" w:rsidRPr="00D8797B" w:rsidRDefault="001665CC" w:rsidP="001665C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797B">
        <w:rPr>
          <w:rFonts w:ascii="Times New Roman" w:hAnsi="Times New Roman" w:cs="Times New Roman"/>
          <w:b/>
          <w:sz w:val="24"/>
          <w:szCs w:val="24"/>
        </w:rPr>
        <w:t>130-05-36</w:t>
      </w:r>
    </w:p>
    <w:p w:rsidR="001665CC" w:rsidRPr="00D8797B" w:rsidRDefault="00D8797B" w:rsidP="001665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1665CC" w:rsidRPr="00D8797B">
        <w:rPr>
          <w:rFonts w:ascii="Times New Roman" w:hAnsi="Times New Roman" w:cs="Times New Roman"/>
        </w:rPr>
        <w:t xml:space="preserve"> 6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к Административному регламенту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предоставления муниципальной услуги</w:t>
      </w:r>
    </w:p>
    <w:p w:rsidR="001665CC" w:rsidRPr="00D8797B" w:rsidRDefault="00D8797B" w:rsidP="001665C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665CC" w:rsidRPr="00D8797B">
        <w:rPr>
          <w:rFonts w:ascii="Times New Roman" w:hAnsi="Times New Roman" w:cs="Times New Roman"/>
        </w:rPr>
        <w:t>Выдача разрешений на использование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земель или земельного участка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из состава земель,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государственная собственность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на которые не разграничена,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и земель, находящихся</w:t>
      </w:r>
    </w:p>
    <w:p w:rsidR="001665CC" w:rsidRPr="00D8797B" w:rsidRDefault="001665CC" w:rsidP="001665CC">
      <w:pPr>
        <w:pStyle w:val="ConsPlusNormal"/>
        <w:jc w:val="right"/>
        <w:rPr>
          <w:rFonts w:ascii="Times New Roman" w:hAnsi="Times New Roman" w:cs="Times New Roman"/>
        </w:rPr>
      </w:pPr>
      <w:r w:rsidRPr="00D8797B">
        <w:rPr>
          <w:rFonts w:ascii="Times New Roman" w:hAnsi="Times New Roman" w:cs="Times New Roman"/>
        </w:rPr>
        <w:t>в муниципальной собственности</w:t>
      </w:r>
    </w:p>
    <w:p w:rsidR="001665CC" w:rsidRPr="00D8797B" w:rsidRDefault="00D8797B" w:rsidP="001665C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Сысертского</w:t>
      </w:r>
      <w:proofErr w:type="spellEnd"/>
      <w:r>
        <w:rPr>
          <w:rFonts w:ascii="Times New Roman" w:hAnsi="Times New Roman" w:cs="Times New Roman"/>
        </w:rPr>
        <w:t xml:space="preserve"> городского округа»</w:t>
      </w:r>
    </w:p>
    <w:p w:rsidR="001665CC" w:rsidRPr="00D8797B" w:rsidRDefault="001665CC" w:rsidP="001665CC">
      <w:pPr>
        <w:pStyle w:val="ConsPlusNormal"/>
        <w:rPr>
          <w:rFonts w:ascii="Times New Roman" w:hAnsi="Times New Roman" w:cs="Times New Roman"/>
        </w:rPr>
      </w:pPr>
    </w:p>
    <w:p w:rsidR="001665CC" w:rsidRDefault="001665CC" w:rsidP="001665CC">
      <w:pPr>
        <w:pStyle w:val="ConsPlusCell"/>
        <w:jc w:val="both"/>
      </w:pPr>
      <w:r>
        <w:t>┌───────────────────────────────────────────┬─────────────────────────────┐</w:t>
      </w:r>
    </w:p>
    <w:p w:rsidR="001665CC" w:rsidRDefault="001665CC" w:rsidP="001665CC">
      <w:pPr>
        <w:pStyle w:val="ConsPlusCell"/>
        <w:jc w:val="both"/>
      </w:pPr>
      <w:r>
        <w:t>│                                           │Администрация                │</w:t>
      </w:r>
    </w:p>
    <w:p w:rsidR="001665CC" w:rsidRDefault="001665CC" w:rsidP="001665CC">
      <w:pPr>
        <w:pStyle w:val="ConsPlusCell"/>
        <w:jc w:val="both"/>
      </w:pPr>
      <w:r>
        <w:t>│                                           │</w:t>
      </w:r>
      <w:proofErr w:type="spellStart"/>
      <w:r>
        <w:t>Сысертского</w:t>
      </w:r>
      <w:proofErr w:type="spellEnd"/>
      <w:r>
        <w:t xml:space="preserve"> городского округа│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├───────────────────────────────────────────┼──┬──────────────────────────┤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│от│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proofErr w:type="gramStart"/>
      <w:r>
        <w:t>│                                           │  │   (фамилия, имя, отчество│</w:t>
      </w:r>
      <w:proofErr w:type="gramEnd"/>
    </w:p>
    <w:p w:rsidR="001665CC" w:rsidRDefault="001665CC" w:rsidP="001665CC">
      <w:pPr>
        <w:pStyle w:val="ConsPlusCell"/>
        <w:jc w:val="both"/>
      </w:pPr>
      <w:r>
        <w:t>│                                           │  │             (при наличии)│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</w:t>
      </w:r>
      <w:bookmarkStart w:id="0" w:name="_GoBack"/>
      <w:bookmarkEnd w:id="0"/>
      <w:r>
        <w:t>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заявителя - физического│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лица,│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реквизиты документа,│</w:t>
      </w:r>
    </w:p>
    <w:p w:rsidR="001665CC" w:rsidRDefault="001665CC" w:rsidP="001665CC">
      <w:pPr>
        <w:pStyle w:val="ConsPlusCell"/>
        <w:jc w:val="both"/>
      </w:pPr>
      <w:r>
        <w:t xml:space="preserve">│                                           │  │ </w:t>
      </w:r>
      <w:proofErr w:type="gramStart"/>
      <w:r>
        <w:t>удостоверяющего</w:t>
      </w:r>
      <w:proofErr w:type="gramEnd"/>
      <w:r>
        <w:t xml:space="preserve"> личность,│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 xml:space="preserve">│                                           │  │ наименование </w:t>
      </w:r>
      <w:proofErr w:type="gramStart"/>
      <w:r>
        <w:t>юридического</w:t>
      </w:r>
      <w:proofErr w:type="gramEnd"/>
      <w:r>
        <w:t>│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лица, ОГРН, ИНН│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юридического лица,│</w:t>
      </w:r>
    </w:p>
    <w:p w:rsidR="001665CC" w:rsidRDefault="001665CC" w:rsidP="001665CC">
      <w:pPr>
        <w:pStyle w:val="ConsPlusCell"/>
        <w:jc w:val="both"/>
      </w:pPr>
      <w:r>
        <w:t xml:space="preserve">│                                           │  │        почтовый адрес </w:t>
      </w:r>
      <w:proofErr w:type="gramStart"/>
      <w:r>
        <w:t>для</w:t>
      </w:r>
      <w:proofErr w:type="gramEnd"/>
      <w:r>
        <w:t>│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получения│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 xml:space="preserve">│                                           │  │ ответа, адрес </w:t>
      </w:r>
      <w:proofErr w:type="gramStart"/>
      <w:r>
        <w:t>электронной</w:t>
      </w:r>
      <w:proofErr w:type="gramEnd"/>
      <w:r>
        <w:t>│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почты, телефон)│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├───────────────────────────────────────────┼──┼──────────────────────────┤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│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├───────────────────────────────────────────┴──┴──────────────────────────┤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bookmarkStart w:id="1" w:name="P802"/>
      <w:bookmarkEnd w:id="1"/>
      <w:r>
        <w:t>│                                ЗАЯВЛЕНИЕ                                │</w:t>
      </w:r>
    </w:p>
    <w:p w:rsidR="001665CC" w:rsidRDefault="001665CC" w:rsidP="001665CC">
      <w:pPr>
        <w:pStyle w:val="ConsPlusCell"/>
        <w:jc w:val="both"/>
      </w:pPr>
      <w:r>
        <w:t>│                    об исправлении технической ошибки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├───────────────────────────────────────────┬─────────────────────────────┤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│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├───────────────────────────────────────────┴─────────────────────────────┤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Сообщаю об ошибке, допущенной при оказании муниципальной услуги:     │</w:t>
      </w:r>
    </w:p>
    <w:p w:rsidR="001665CC" w:rsidRDefault="001665CC" w:rsidP="001665CC">
      <w:pPr>
        <w:pStyle w:val="ConsPlusCell"/>
        <w:jc w:val="both"/>
      </w:pPr>
      <w:r>
        <w:t>├───────────┬─────────────────────────────────────────────────────────────┤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│Записано:  │ 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├───────────┴─────────────────────────────────────────────────────────────┤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├────────────┬────────────────────────────────────────────────────────────┤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│Правильные  │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lastRenderedPageBreak/>
        <w:t>│сведения:   │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├────────────┴────────────────────────────────────────────────────────────┤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│Прошу исправить допущенную техническую ошибку.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├────────────┬────────────────────────────────────────────────────────────┤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│Приложение: │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├────────────┴────────────────────────────────────────────────────────────┤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┌──────────────────────────────────────────────────┐                    │</w:t>
      </w:r>
    </w:p>
    <w:p w:rsidR="001665CC" w:rsidRDefault="001665CC" w:rsidP="001665CC">
      <w:pPr>
        <w:pStyle w:val="ConsPlusCell"/>
        <w:jc w:val="both"/>
      </w:pPr>
      <w:r>
        <w:t>│ │Прошу информировать меня о результате рассмотрения│                    │</w:t>
      </w:r>
    </w:p>
    <w:p w:rsidR="001665CC" w:rsidRDefault="001665CC" w:rsidP="001665CC">
      <w:pPr>
        <w:pStyle w:val="ConsPlusCell"/>
        <w:jc w:val="both"/>
      </w:pPr>
      <w:r>
        <w:t>│ │настоящего заявления (отметить выбранный вариант):│                    │</w:t>
      </w:r>
    </w:p>
    <w:p w:rsidR="001665CC" w:rsidRDefault="001665CC" w:rsidP="001665CC">
      <w:pPr>
        <w:pStyle w:val="ConsPlusCell"/>
        <w:jc w:val="both"/>
      </w:pPr>
      <w:r>
        <w:t>│ ├────┬───────────────────────┬─────────────────────┤                    │</w:t>
      </w:r>
    </w:p>
    <w:p w:rsidR="001665CC" w:rsidRDefault="001665CC" w:rsidP="001665CC">
      <w:pPr>
        <w:pStyle w:val="ConsPlusCell"/>
        <w:jc w:val="both"/>
      </w:pPr>
      <w:r>
        <w:t>│ │    │почтовым отправлением  │                     │                    │</w:t>
      </w:r>
    </w:p>
    <w:p w:rsidR="001665CC" w:rsidRDefault="001665CC" w:rsidP="001665CC">
      <w:pPr>
        <w:pStyle w:val="ConsPlusCell"/>
        <w:jc w:val="both"/>
      </w:pPr>
      <w:r>
        <w:t>│ │    │по адресу:             │                     │                    │</w:t>
      </w:r>
    </w:p>
    <w:p w:rsidR="001665CC" w:rsidRDefault="001665CC" w:rsidP="001665CC">
      <w:pPr>
        <w:pStyle w:val="ConsPlusCell"/>
        <w:jc w:val="both"/>
      </w:pPr>
      <w:r>
        <w:t>│ ├────┼─────────────────┬─────┴─────────────────────┤                    │</w:t>
      </w:r>
    </w:p>
    <w:p w:rsidR="001665CC" w:rsidRDefault="001665CC" w:rsidP="001665CC">
      <w:pPr>
        <w:pStyle w:val="ConsPlusCell"/>
        <w:jc w:val="both"/>
      </w:pPr>
      <w:r>
        <w:t>│ │    │по телефону:     │                           │                    │</w:t>
      </w:r>
    </w:p>
    <w:p w:rsidR="001665CC" w:rsidRDefault="001665CC" w:rsidP="001665CC">
      <w:pPr>
        <w:pStyle w:val="ConsPlusCell"/>
        <w:jc w:val="both"/>
      </w:pPr>
      <w:r>
        <w:t>│ ├────┼─────────────────┴─────┬─────────────────────┤                    │</w:t>
      </w:r>
    </w:p>
    <w:p w:rsidR="001665CC" w:rsidRDefault="001665CC" w:rsidP="001665CC">
      <w:pPr>
        <w:pStyle w:val="ConsPlusCell"/>
        <w:jc w:val="both"/>
      </w:pPr>
      <w:r>
        <w:t>│ │    │по электронной почте:  │                     │                    │</w:t>
      </w:r>
    </w:p>
    <w:p w:rsidR="001665CC" w:rsidRDefault="001665CC" w:rsidP="001665CC">
      <w:pPr>
        <w:pStyle w:val="ConsPlusCell"/>
        <w:jc w:val="both"/>
      </w:pPr>
      <w:r>
        <w:t>│ └────┴───────────────────────┴─────────────────────┘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 xml:space="preserve">│   Сообщаю, что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2006 года│</w:t>
      </w:r>
    </w:p>
    <w:p w:rsidR="001665CC" w:rsidRDefault="001665CC" w:rsidP="001665CC">
      <w:pPr>
        <w:pStyle w:val="ConsPlusCell"/>
        <w:jc w:val="both"/>
      </w:pPr>
      <w:r>
        <w:t xml:space="preserve">│N 152-ФЗ "О персональных данных" я даю согласие на обработку, а также,  </w:t>
      </w:r>
      <w:proofErr w:type="gramStart"/>
      <w:r>
        <w:t>в</w:t>
      </w:r>
      <w:proofErr w:type="gramEnd"/>
      <w:r>
        <w:t>│</w:t>
      </w:r>
    </w:p>
    <w:p w:rsidR="001665CC" w:rsidRDefault="001665CC" w:rsidP="001665CC">
      <w:pPr>
        <w:pStyle w:val="ConsPlusCell"/>
        <w:jc w:val="both"/>
      </w:pPr>
      <w:r>
        <w:t>│</w:t>
      </w:r>
      <w:proofErr w:type="gramStart"/>
      <w:r>
        <w:t>случае</w:t>
      </w:r>
      <w:proofErr w:type="gramEnd"/>
      <w:r>
        <w:t xml:space="preserve">  необходимости,  передачу  моих  персональных  данных,  в   рамках│</w:t>
      </w:r>
    </w:p>
    <w:p w:rsidR="001665CC" w:rsidRDefault="001665CC" w:rsidP="001665CC">
      <w:pPr>
        <w:pStyle w:val="ConsPlusCell"/>
        <w:jc w:val="both"/>
      </w:pPr>
      <w:r>
        <w:t>│действующего законодательства.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                                                                   │</w:t>
      </w:r>
    </w:p>
    <w:p w:rsidR="001665CC" w:rsidRDefault="001665CC" w:rsidP="001665CC">
      <w:pPr>
        <w:pStyle w:val="ConsPlusCell"/>
        <w:jc w:val="both"/>
      </w:pPr>
      <w:r>
        <w:t>├─┬────┬─┬─────────┬─────┬─────┬────┬────────────────┬────────────────────┤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│"│    │"│         │20   │     │года│                │                    │</w:t>
      </w:r>
    </w:p>
    <w:p w:rsidR="001665CC" w:rsidRDefault="001665CC" w:rsidP="001665CC">
      <w:pPr>
        <w:pStyle w:val="ConsPlusCell"/>
        <w:jc w:val="both"/>
      </w:pPr>
      <w:r>
        <w:t>├─┴────┴─┴─────────┴─────┴─────┴────┼────────────────┴────────────────────┤</w:t>
      </w:r>
    </w:p>
    <w:p w:rsidR="001665CC" w:rsidRDefault="001665CC" w:rsidP="001665CC">
      <w:pPr>
        <w:pStyle w:val="ConsPlusCell"/>
        <w:jc w:val="both"/>
      </w:pPr>
      <w:r>
        <w:t>│      (дата подачи заявления)      │       (подпись, расшифровка)        │</w:t>
      </w:r>
    </w:p>
    <w:p w:rsidR="001665CC" w:rsidRDefault="001665CC" w:rsidP="001665CC">
      <w:pPr>
        <w:pStyle w:val="ConsPlusCell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1665CC" w:rsidRDefault="001665CC" w:rsidP="001665CC">
      <w:pPr>
        <w:pStyle w:val="ConsPlusNormal"/>
      </w:pPr>
    </w:p>
    <w:p w:rsidR="001665CC" w:rsidRDefault="001665CC" w:rsidP="001665CC">
      <w:pPr>
        <w:pStyle w:val="ConsPlusNormal"/>
      </w:pPr>
    </w:p>
    <w:p w:rsidR="001665CC" w:rsidRDefault="001665CC" w:rsidP="001665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5CC" w:rsidRDefault="001665CC" w:rsidP="001665CC"/>
    <w:p w:rsidR="00875622" w:rsidRDefault="00D8797B"/>
    <w:sectPr w:rsidR="00875622" w:rsidSect="0079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7"/>
    <w:rsid w:val="001665CC"/>
    <w:rsid w:val="00426954"/>
    <w:rsid w:val="00677070"/>
    <w:rsid w:val="00BB4017"/>
    <w:rsid w:val="00D8797B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1665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1665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80F892614C6FAF3950980FE2A1D7E1D1FE65BBDB733FE4EED247795073E9FEDACBEE25C3EE51D332EE52F8DC9OC0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2019-03-21T11:56:00Z</dcterms:created>
  <dcterms:modified xsi:type="dcterms:W3CDTF">2019-11-21T11:07:00Z</dcterms:modified>
</cp:coreProperties>
</file>